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7B7855A2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083984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04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</w:t>
      </w:r>
      <w:r w:rsidR="003A5457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4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</w:t>
      </w:r>
      <w:proofErr w:type="spellStart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Zajdowicz</w:t>
      </w:r>
      <w:proofErr w:type="spellEnd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związku z art. 21 ustawy z 13.05.2016 r. o przeciwdziałaniu zagrożeniom przestępczością na tle seksualnym i ochronie małoletnich (</w:t>
      </w:r>
      <w:proofErr w:type="spellStart"/>
      <w:r w:rsidRPr="009C5304">
        <w:rPr>
          <w:rFonts w:cstheme="minorHAnsi"/>
        </w:rPr>
        <w:t>t.j.Dz.U</w:t>
      </w:r>
      <w:proofErr w:type="spellEnd"/>
      <w:r w:rsidRPr="009C5304">
        <w:rPr>
          <w:rFonts w:cstheme="minorHAnsi"/>
        </w:rPr>
        <w:t xml:space="preserve">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</w:t>
      </w:r>
      <w:proofErr w:type="spellStart"/>
      <w:r w:rsidRPr="009C5304">
        <w:rPr>
          <w:rFonts w:cstheme="minorHAnsi"/>
          <w:shd w:val="clear" w:color="auto" w:fill="FFFFFF"/>
        </w:rPr>
        <w:t>t.j.Dz.U</w:t>
      </w:r>
      <w:proofErr w:type="spellEnd"/>
      <w:r w:rsidRPr="009C5304">
        <w:rPr>
          <w:rFonts w:cstheme="minorHAnsi"/>
          <w:shd w:val="clear" w:color="auto" w:fill="FFFFFF"/>
        </w:rPr>
        <w:t>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33C5A" w14:textId="77777777" w:rsidR="00B77197" w:rsidRDefault="00B77197" w:rsidP="008B129D">
      <w:pPr>
        <w:spacing w:after="0" w:line="240" w:lineRule="auto"/>
      </w:pPr>
      <w:r>
        <w:separator/>
      </w:r>
    </w:p>
  </w:endnote>
  <w:endnote w:type="continuationSeparator" w:id="0">
    <w:p w14:paraId="676367B0" w14:textId="77777777" w:rsidR="00B77197" w:rsidRDefault="00B77197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B4A80" w14:textId="77777777" w:rsidR="00B77197" w:rsidRDefault="00B77197" w:rsidP="008B129D">
      <w:pPr>
        <w:spacing w:after="0" w:line="240" w:lineRule="auto"/>
      </w:pPr>
      <w:r>
        <w:separator/>
      </w:r>
    </w:p>
  </w:footnote>
  <w:footnote w:type="continuationSeparator" w:id="0">
    <w:p w14:paraId="4C3DB5BC" w14:textId="77777777" w:rsidR="00B77197" w:rsidRDefault="00B77197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083984"/>
    <w:rsid w:val="001B168A"/>
    <w:rsid w:val="003137A8"/>
    <w:rsid w:val="00324C16"/>
    <w:rsid w:val="003A5457"/>
    <w:rsid w:val="003C0B93"/>
    <w:rsid w:val="003E7E95"/>
    <w:rsid w:val="004023C4"/>
    <w:rsid w:val="0042655A"/>
    <w:rsid w:val="00471FD9"/>
    <w:rsid w:val="004E48A6"/>
    <w:rsid w:val="00502E64"/>
    <w:rsid w:val="00514BBC"/>
    <w:rsid w:val="006226FE"/>
    <w:rsid w:val="00664992"/>
    <w:rsid w:val="00774461"/>
    <w:rsid w:val="007C40E7"/>
    <w:rsid w:val="008B129D"/>
    <w:rsid w:val="00992D62"/>
    <w:rsid w:val="009A2A89"/>
    <w:rsid w:val="009C5304"/>
    <w:rsid w:val="00A143E8"/>
    <w:rsid w:val="00A64D79"/>
    <w:rsid w:val="00B77197"/>
    <w:rsid w:val="00B85AE9"/>
    <w:rsid w:val="00B97B14"/>
    <w:rsid w:val="00BA788A"/>
    <w:rsid w:val="00BD0EC1"/>
    <w:rsid w:val="00C25259"/>
    <w:rsid w:val="00CE149B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12</cp:revision>
  <dcterms:created xsi:type="dcterms:W3CDTF">2024-10-10T06:27:00Z</dcterms:created>
  <dcterms:modified xsi:type="dcterms:W3CDTF">2025-04-04T06:53:00Z</dcterms:modified>
</cp:coreProperties>
</file>