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4428670A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AD00DF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12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AD00DF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 xml:space="preserve">W związku z art. 21 ustawy z 13.05.2016 r. o przeciwdziałaniu zagrożeniom przestępczością na tle seksualnym i ochronie małoletnich (t.j.Dz.U.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(t.j.Dz.U.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00103" w14:textId="77777777" w:rsidR="00370DAA" w:rsidRDefault="00370DAA" w:rsidP="008B129D">
      <w:pPr>
        <w:spacing w:after="0" w:line="240" w:lineRule="auto"/>
      </w:pPr>
      <w:r>
        <w:separator/>
      </w:r>
    </w:p>
  </w:endnote>
  <w:endnote w:type="continuationSeparator" w:id="0">
    <w:p w14:paraId="12688E33" w14:textId="77777777" w:rsidR="00370DAA" w:rsidRDefault="00370DAA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2FCA1" w14:textId="77777777" w:rsidR="00370DAA" w:rsidRDefault="00370DAA" w:rsidP="008B129D">
      <w:pPr>
        <w:spacing w:after="0" w:line="240" w:lineRule="auto"/>
      </w:pPr>
      <w:r>
        <w:separator/>
      </w:r>
    </w:p>
  </w:footnote>
  <w:footnote w:type="continuationSeparator" w:id="0">
    <w:p w14:paraId="36A7FF7C" w14:textId="77777777" w:rsidR="00370DAA" w:rsidRDefault="00370DAA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21807"/>
    <w:rsid w:val="001B168A"/>
    <w:rsid w:val="003137A8"/>
    <w:rsid w:val="00324C16"/>
    <w:rsid w:val="00360638"/>
    <w:rsid w:val="00370DAA"/>
    <w:rsid w:val="003C0B93"/>
    <w:rsid w:val="003E7E95"/>
    <w:rsid w:val="004023C4"/>
    <w:rsid w:val="0042655A"/>
    <w:rsid w:val="00471FD9"/>
    <w:rsid w:val="004B1382"/>
    <w:rsid w:val="004E48A6"/>
    <w:rsid w:val="00514BBC"/>
    <w:rsid w:val="00585571"/>
    <w:rsid w:val="006226FE"/>
    <w:rsid w:val="00664992"/>
    <w:rsid w:val="00774461"/>
    <w:rsid w:val="007A2142"/>
    <w:rsid w:val="007C40E7"/>
    <w:rsid w:val="008B129D"/>
    <w:rsid w:val="009A2A89"/>
    <w:rsid w:val="009C5304"/>
    <w:rsid w:val="00A143E8"/>
    <w:rsid w:val="00A43502"/>
    <w:rsid w:val="00A64D79"/>
    <w:rsid w:val="00AD00DF"/>
    <w:rsid w:val="00AD24DF"/>
    <w:rsid w:val="00B30F16"/>
    <w:rsid w:val="00B77197"/>
    <w:rsid w:val="00B85AE9"/>
    <w:rsid w:val="00B97B14"/>
    <w:rsid w:val="00BA09E0"/>
    <w:rsid w:val="00BA788A"/>
    <w:rsid w:val="00BD0EC1"/>
    <w:rsid w:val="00C25259"/>
    <w:rsid w:val="00CE149B"/>
    <w:rsid w:val="00CF1C7F"/>
    <w:rsid w:val="00CF670E"/>
    <w:rsid w:val="00D14DAD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OPS TP</cp:lastModifiedBy>
  <cp:revision>3</cp:revision>
  <dcterms:created xsi:type="dcterms:W3CDTF">2025-05-12T12:40:00Z</dcterms:created>
  <dcterms:modified xsi:type="dcterms:W3CDTF">2025-05-12T12:42:00Z</dcterms:modified>
</cp:coreProperties>
</file>