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40BF744A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332600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11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F141C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08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związku z art. 21 ustawy z 13.05.2016 r. o przeciwdziałaniu zagrożeniom przestępczością na tle seksualnym i ochronie małoletnich (</w:t>
      </w:r>
      <w:proofErr w:type="spellStart"/>
      <w:r w:rsidRPr="009C5304">
        <w:rPr>
          <w:rFonts w:cstheme="minorHAnsi"/>
        </w:rPr>
        <w:t>t.j.Dz.U</w:t>
      </w:r>
      <w:proofErr w:type="spellEnd"/>
      <w:r w:rsidRPr="009C5304">
        <w:rPr>
          <w:rFonts w:cstheme="minorHAnsi"/>
        </w:rPr>
        <w:t xml:space="preserve">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</w:t>
      </w:r>
      <w:proofErr w:type="spellStart"/>
      <w:r w:rsidRPr="009C5304">
        <w:rPr>
          <w:rFonts w:cstheme="minorHAnsi"/>
          <w:shd w:val="clear" w:color="auto" w:fill="FFFFFF"/>
        </w:rPr>
        <w:t>t.j.Dz.U</w:t>
      </w:r>
      <w:proofErr w:type="spellEnd"/>
      <w:r w:rsidRPr="009C5304">
        <w:rPr>
          <w:rFonts w:cstheme="minorHAnsi"/>
          <w:shd w:val="clear" w:color="auto" w:fill="FFFFFF"/>
        </w:rPr>
        <w:t>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21807"/>
    <w:rsid w:val="00131DDA"/>
    <w:rsid w:val="001B168A"/>
    <w:rsid w:val="002D25A5"/>
    <w:rsid w:val="003137A8"/>
    <w:rsid w:val="00324C16"/>
    <w:rsid w:val="00332600"/>
    <w:rsid w:val="003C0B93"/>
    <w:rsid w:val="003E7E95"/>
    <w:rsid w:val="003F141C"/>
    <w:rsid w:val="004023C4"/>
    <w:rsid w:val="0042655A"/>
    <w:rsid w:val="00471FD9"/>
    <w:rsid w:val="004B1382"/>
    <w:rsid w:val="004E48A6"/>
    <w:rsid w:val="00514BBC"/>
    <w:rsid w:val="00585571"/>
    <w:rsid w:val="006226FE"/>
    <w:rsid w:val="00664992"/>
    <w:rsid w:val="00774461"/>
    <w:rsid w:val="007A2142"/>
    <w:rsid w:val="007C40E7"/>
    <w:rsid w:val="007D52D1"/>
    <w:rsid w:val="008B129D"/>
    <w:rsid w:val="009A2A89"/>
    <w:rsid w:val="009C5304"/>
    <w:rsid w:val="00A143E8"/>
    <w:rsid w:val="00A43502"/>
    <w:rsid w:val="00A64D79"/>
    <w:rsid w:val="00A77D2F"/>
    <w:rsid w:val="00B30F16"/>
    <w:rsid w:val="00B77197"/>
    <w:rsid w:val="00B85AE9"/>
    <w:rsid w:val="00B97B14"/>
    <w:rsid w:val="00BA09E0"/>
    <w:rsid w:val="00BA788A"/>
    <w:rsid w:val="00BD0EC1"/>
    <w:rsid w:val="00C25259"/>
    <w:rsid w:val="00CE149B"/>
    <w:rsid w:val="00CF1C7F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17</cp:revision>
  <dcterms:created xsi:type="dcterms:W3CDTF">2024-10-10T06:27:00Z</dcterms:created>
  <dcterms:modified xsi:type="dcterms:W3CDTF">2025-08-08T11:54:00Z</dcterms:modified>
</cp:coreProperties>
</file>