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92580" w14:textId="017D21E3" w:rsidR="00EB6938" w:rsidRPr="00B9614B" w:rsidRDefault="00EB6938" w:rsidP="00B9614B">
      <w:pPr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>OŚRODEK POMOCY SPOŁECZNEJ W TARNOWIE PODGÓRNYM</w:t>
      </w:r>
    </w:p>
    <w:p w14:paraId="31E081BB" w14:textId="3D25659F" w:rsidR="00EB6938" w:rsidRPr="00B9614B" w:rsidRDefault="00EB6938" w:rsidP="00B9614B">
      <w:pPr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 xml:space="preserve">W DNIU </w:t>
      </w:r>
      <w:r w:rsidR="004C4B69" w:rsidRPr="00B9614B">
        <w:rPr>
          <w:rFonts w:asciiTheme="minorHAnsi" w:hAnsiTheme="minorHAnsi" w:cstheme="minorHAnsi"/>
          <w:b/>
        </w:rPr>
        <w:t>02.01.</w:t>
      </w:r>
      <w:r w:rsidRPr="00B9614B">
        <w:rPr>
          <w:rFonts w:asciiTheme="minorHAnsi" w:hAnsiTheme="minorHAnsi" w:cstheme="minorHAnsi"/>
          <w:b/>
        </w:rPr>
        <w:t>20</w:t>
      </w:r>
      <w:r w:rsidR="00FB4B1F" w:rsidRPr="00B9614B">
        <w:rPr>
          <w:rFonts w:asciiTheme="minorHAnsi" w:hAnsiTheme="minorHAnsi" w:cstheme="minorHAnsi"/>
          <w:b/>
        </w:rPr>
        <w:t>2</w:t>
      </w:r>
      <w:r w:rsidR="000B36EF" w:rsidRPr="00B9614B">
        <w:rPr>
          <w:rFonts w:asciiTheme="minorHAnsi" w:hAnsiTheme="minorHAnsi" w:cstheme="minorHAnsi"/>
          <w:b/>
        </w:rPr>
        <w:t>4</w:t>
      </w:r>
      <w:r w:rsidRPr="00B9614B">
        <w:rPr>
          <w:rFonts w:asciiTheme="minorHAnsi" w:hAnsiTheme="minorHAnsi" w:cstheme="minorHAnsi"/>
          <w:b/>
        </w:rPr>
        <w:t xml:space="preserve"> r.</w:t>
      </w:r>
    </w:p>
    <w:p w14:paraId="3673A903" w14:textId="6C4B24CA" w:rsidR="00EB6938" w:rsidRPr="00B9614B" w:rsidRDefault="00EB6938" w:rsidP="00B9614B">
      <w:pPr>
        <w:spacing w:after="480"/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 xml:space="preserve">OGŁASZA NABÓR NA  </w:t>
      </w:r>
      <w:r w:rsidR="007519BF" w:rsidRPr="00B9614B">
        <w:rPr>
          <w:rFonts w:asciiTheme="minorHAnsi" w:hAnsiTheme="minorHAnsi" w:cstheme="minorHAnsi"/>
          <w:b/>
        </w:rPr>
        <w:t xml:space="preserve">STANOWISKO </w:t>
      </w:r>
      <w:r w:rsidR="00267CC6" w:rsidRPr="00B9614B">
        <w:rPr>
          <w:rFonts w:asciiTheme="minorHAnsi" w:hAnsiTheme="minorHAnsi" w:cstheme="minorHAnsi"/>
          <w:b/>
        </w:rPr>
        <w:t>PRACOWNIKA SOCJALNEGO</w:t>
      </w:r>
    </w:p>
    <w:p w14:paraId="0E27990E" w14:textId="77777777" w:rsidR="00EB6938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Określenie stanowiska:</w:t>
      </w:r>
    </w:p>
    <w:p w14:paraId="6C0E8E6B" w14:textId="77777777" w:rsidR="00B9614B" w:rsidRPr="00B9614B" w:rsidRDefault="00B9614B" w:rsidP="00B9614B">
      <w:pPr>
        <w:ind w:left="720"/>
        <w:jc w:val="both"/>
        <w:rPr>
          <w:rFonts w:asciiTheme="minorHAnsi" w:hAnsiTheme="minorHAnsi" w:cstheme="minorHAnsi"/>
        </w:rPr>
      </w:pPr>
    </w:p>
    <w:p w14:paraId="249CA30B" w14:textId="18055885" w:rsidR="00EB6938" w:rsidRPr="00B9614B" w:rsidRDefault="00267CC6" w:rsidP="00B9614B">
      <w:pPr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Pracownik socjalny</w:t>
      </w:r>
      <w:r w:rsidR="00EB6938" w:rsidRPr="00B9614B">
        <w:rPr>
          <w:rFonts w:asciiTheme="minorHAnsi" w:hAnsiTheme="minorHAnsi" w:cstheme="minorHAnsi"/>
        </w:rPr>
        <w:t xml:space="preserve"> – 1 etat.</w:t>
      </w:r>
    </w:p>
    <w:p w14:paraId="2827A1EF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Niezbędne wymagania stawiane kandydatowi:</w:t>
      </w:r>
    </w:p>
    <w:p w14:paraId="137C0580" w14:textId="77777777" w:rsidR="00EB6938" w:rsidRPr="00B9614B" w:rsidRDefault="00EB6938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obywatelstwo polskie;</w:t>
      </w:r>
    </w:p>
    <w:p w14:paraId="17EBB168" w14:textId="77777777" w:rsidR="00EB6938" w:rsidRPr="00B9614B" w:rsidRDefault="00EB6938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pełna zdolność do czynności prawnych oraz korzystania z pełni praw publicznych;</w:t>
      </w:r>
    </w:p>
    <w:p w14:paraId="1C4A4A08" w14:textId="182D5995" w:rsidR="00C310D7" w:rsidRPr="00B9614B" w:rsidRDefault="003153D3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brak skazania</w:t>
      </w:r>
      <w:r w:rsidR="00EB6938" w:rsidRPr="00B9614B">
        <w:rPr>
          <w:rFonts w:asciiTheme="minorHAnsi" w:hAnsiTheme="minorHAnsi" w:cstheme="minorHAnsi"/>
        </w:rPr>
        <w:t xml:space="preserve"> prawomocnym wyrokiem sądu za umyślne przestępstwo ścigane </w:t>
      </w:r>
      <w:r w:rsidR="00EB6938" w:rsidRPr="00B9614B">
        <w:rPr>
          <w:rFonts w:asciiTheme="minorHAnsi" w:hAnsiTheme="minorHAnsi" w:cstheme="minorHAnsi"/>
        </w:rPr>
        <w:br/>
        <w:t>z oskarżenia publicznego lub umyślne przestępstwo skarbowe;</w:t>
      </w:r>
    </w:p>
    <w:p w14:paraId="394B20CC" w14:textId="77777777" w:rsidR="00FD38DE" w:rsidRPr="00B9614B" w:rsidRDefault="00FD38DE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spełnienie jednego z poniższych warunków:</w:t>
      </w:r>
    </w:p>
    <w:p w14:paraId="576C78F8" w14:textId="77777777" w:rsidR="00643A6D" w:rsidRPr="00B9614B" w:rsidRDefault="00FD38DE" w:rsidP="00B9614B">
      <w:pPr>
        <w:pStyle w:val="Akapitzlist"/>
        <w:numPr>
          <w:ilvl w:val="0"/>
          <w:numId w:val="15"/>
        </w:numPr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posiada dyplom ukończenia kolegium pracowników służb społecznych;</w:t>
      </w:r>
    </w:p>
    <w:p w14:paraId="1D962340" w14:textId="77777777" w:rsidR="00643A6D" w:rsidRPr="00B9614B" w:rsidRDefault="00FD38DE" w:rsidP="00B9614B">
      <w:pPr>
        <w:pStyle w:val="Akapitzlist"/>
        <w:numPr>
          <w:ilvl w:val="0"/>
          <w:numId w:val="15"/>
        </w:numPr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 xml:space="preserve"> ukończyła studia na kierunku praca socjalna lub w zakresie pracy socjalnej;</w:t>
      </w:r>
    </w:p>
    <w:p w14:paraId="5B391E45" w14:textId="34294DD7" w:rsidR="00FD38DE" w:rsidRPr="00B9614B" w:rsidRDefault="00FD38DE" w:rsidP="00B9614B">
      <w:pPr>
        <w:pStyle w:val="Akapitzlist"/>
        <w:numPr>
          <w:ilvl w:val="0"/>
          <w:numId w:val="15"/>
        </w:numPr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do dnia 31 grudnia 2013 r. ukończyła studia wyższe o specjalności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przygotowującej do zawodu pracownika socjalnego na jednym z kierunków: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a) pedagogika,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b) pedagogika specjalna,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c) politologia,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d) polityka społeczna,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e) psychologia,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f) socjologia,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g) nauki o rodzinie;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4) ukończyła studia podyplomowe z zakresu metodyki i metodologii pracy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socjalnej w uczelni realizującej studia na kierunku praca socjalna lub w zakresie</w:t>
      </w:r>
      <w:r w:rsidR="00643A6D" w:rsidRP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pracy socjalnej, po uprzednim ukończeniu studiów na jednym z kierunków,</w:t>
      </w:r>
      <w:r w:rsidR="00643A6D" w:rsidRP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o których mowa w pkt 3.</w:t>
      </w:r>
    </w:p>
    <w:p w14:paraId="2C98CEA7" w14:textId="67597778" w:rsidR="00FD38DE" w:rsidRPr="00B9614B" w:rsidRDefault="00FD38DE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prawo jazdy kat. B</w:t>
      </w:r>
    </w:p>
    <w:p w14:paraId="52EF44A3" w14:textId="7CC8135E" w:rsidR="0072461F" w:rsidRPr="00B9614B" w:rsidRDefault="00173371" w:rsidP="00B9614B">
      <w:pPr>
        <w:numPr>
          <w:ilvl w:val="0"/>
          <w:numId w:val="2"/>
        </w:numPr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znajomość procedur administracyjnych oraz regulacji prawnych ze szczególną znajomością</w:t>
      </w:r>
      <w:r w:rsid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przepisów: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a) ustawy o pomocy społecznej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 xml:space="preserve"> oraz aktów wykonawczych do tej ustawy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b) ustawy o świadczeniach opieki zdrowotnej finansowanych ze środków publicznych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c) ustawy wspieraniu rodziny i systemie pieczy zastępczej,</w:t>
      </w:r>
    </w:p>
    <w:p w14:paraId="4D8238AF" w14:textId="3E446862" w:rsidR="0072461F" w:rsidRPr="00B9614B" w:rsidRDefault="0072461F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 xml:space="preserve">d) ustawy o przeciwdziałaniu przemocy </w:t>
      </w:r>
      <w:r w:rsidR="00D76E14" w:rsidRPr="00B9614B">
        <w:rPr>
          <w:rStyle w:val="markedcontent"/>
          <w:rFonts w:asciiTheme="minorHAnsi" w:hAnsiTheme="minorHAnsi" w:cstheme="minorHAnsi"/>
        </w:rPr>
        <w:t>domowej</w:t>
      </w:r>
    </w:p>
    <w:p w14:paraId="708AA290" w14:textId="14B3CBBC" w:rsidR="0072461F" w:rsidRPr="00B9614B" w:rsidRDefault="0072461F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e) ustawy o przeciwdziałania alkoholizmowi, ustawy o przeciwdziałania narkomanii</w:t>
      </w:r>
    </w:p>
    <w:p w14:paraId="0C887535" w14:textId="0075F622" w:rsidR="0072461F" w:rsidRPr="00B9614B" w:rsidRDefault="004C31A9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f) ustawy o zatrudnieniu socjalnym</w:t>
      </w:r>
    </w:p>
    <w:p w14:paraId="5B3FF482" w14:textId="7ABE30CF" w:rsidR="00173371" w:rsidRPr="00B9614B" w:rsidRDefault="004C31A9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g</w:t>
      </w:r>
      <w:r w:rsidR="00173371" w:rsidRPr="00B9614B">
        <w:rPr>
          <w:rStyle w:val="markedcontent"/>
          <w:rFonts w:asciiTheme="minorHAnsi" w:hAnsiTheme="minorHAnsi" w:cstheme="minorHAnsi"/>
        </w:rPr>
        <w:t>) ustawy z dnia 14 czerwca 1960 r. Kodeks postępowania administracyjnego</w:t>
      </w:r>
    </w:p>
    <w:p w14:paraId="4DB527E7" w14:textId="77777777" w:rsidR="00A926C2" w:rsidRDefault="00A926C2" w:rsidP="00D65B0E">
      <w:pPr>
        <w:jc w:val="both"/>
        <w:rPr>
          <w:rFonts w:asciiTheme="minorHAnsi" w:hAnsiTheme="minorHAnsi" w:cstheme="minorHAnsi"/>
        </w:rPr>
      </w:pPr>
    </w:p>
    <w:p w14:paraId="59D53C38" w14:textId="77777777" w:rsidR="00B9614B" w:rsidRDefault="00B9614B" w:rsidP="00A759FA">
      <w:pPr>
        <w:jc w:val="both"/>
        <w:rPr>
          <w:rFonts w:asciiTheme="minorHAnsi" w:hAnsiTheme="minorHAnsi" w:cstheme="minorHAnsi"/>
        </w:rPr>
      </w:pPr>
    </w:p>
    <w:p w14:paraId="56D71714" w14:textId="77777777" w:rsidR="00017BF4" w:rsidRDefault="00017BF4" w:rsidP="00A759FA">
      <w:pPr>
        <w:jc w:val="both"/>
        <w:rPr>
          <w:rFonts w:asciiTheme="minorHAnsi" w:hAnsiTheme="minorHAnsi" w:cstheme="minorHAnsi"/>
        </w:rPr>
      </w:pPr>
    </w:p>
    <w:p w14:paraId="6E51FC90" w14:textId="77777777" w:rsidR="00017BF4" w:rsidRDefault="00017BF4" w:rsidP="00A759FA">
      <w:pPr>
        <w:jc w:val="both"/>
        <w:rPr>
          <w:rFonts w:asciiTheme="minorHAnsi" w:hAnsiTheme="minorHAnsi" w:cstheme="minorHAnsi"/>
        </w:rPr>
      </w:pPr>
    </w:p>
    <w:p w14:paraId="41893FE8" w14:textId="77777777" w:rsidR="00017BF4" w:rsidRPr="00B9614B" w:rsidRDefault="00017BF4" w:rsidP="00A759FA">
      <w:pPr>
        <w:jc w:val="both"/>
        <w:rPr>
          <w:rFonts w:asciiTheme="minorHAnsi" w:hAnsiTheme="minorHAnsi" w:cstheme="minorHAnsi"/>
        </w:rPr>
      </w:pPr>
    </w:p>
    <w:p w14:paraId="498BA149" w14:textId="3B621183" w:rsidR="00EB6938" w:rsidRPr="00B9614B" w:rsidRDefault="00A926C2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 xml:space="preserve">Dodatkowe </w:t>
      </w:r>
      <w:r w:rsidR="00EB6938" w:rsidRPr="00B9614B">
        <w:rPr>
          <w:rFonts w:asciiTheme="minorHAnsi" w:hAnsiTheme="minorHAnsi" w:cstheme="minorHAnsi"/>
        </w:rPr>
        <w:t xml:space="preserve"> wymagania stawiane kandydatowi:</w:t>
      </w:r>
    </w:p>
    <w:p w14:paraId="750938C2" w14:textId="77777777" w:rsidR="003E0EF4" w:rsidRPr="00B9614B" w:rsidRDefault="00EB6938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doświadczenie zawodowe </w:t>
      </w:r>
      <w:r w:rsidR="00C50169" w:rsidRPr="00B9614B">
        <w:rPr>
          <w:rFonts w:asciiTheme="minorHAnsi" w:hAnsiTheme="minorHAnsi" w:cstheme="minorHAnsi"/>
        </w:rPr>
        <w:t>na stanowisku pracownika socjalnego</w:t>
      </w:r>
      <w:r w:rsidR="00A73A33" w:rsidRPr="00B9614B">
        <w:rPr>
          <w:rFonts w:asciiTheme="minorHAnsi" w:hAnsiTheme="minorHAnsi" w:cstheme="minorHAnsi"/>
        </w:rPr>
        <w:t>,</w:t>
      </w:r>
      <w:r w:rsidR="003E0EF4" w:rsidRPr="00B9614B">
        <w:rPr>
          <w:rFonts w:asciiTheme="minorHAnsi" w:hAnsiTheme="minorHAnsi" w:cstheme="minorHAnsi"/>
        </w:rPr>
        <w:t xml:space="preserve"> </w:t>
      </w:r>
    </w:p>
    <w:p w14:paraId="0CB7494F" w14:textId="7DD3649B" w:rsidR="00EB6938" w:rsidRPr="00B9614B" w:rsidRDefault="003E0EF4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umiejętność redagowania pism urzędowych</w:t>
      </w:r>
    </w:p>
    <w:p w14:paraId="72485FD5" w14:textId="25ABD2A7" w:rsidR="00217572" w:rsidRPr="00B9614B" w:rsidRDefault="00217572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samodzielność, jak również umiejętność pracy w zespole,</w:t>
      </w:r>
    </w:p>
    <w:p w14:paraId="348F2342" w14:textId="2E070919" w:rsidR="00217572" w:rsidRPr="00B9614B" w:rsidRDefault="00217572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komunikatywność, w tym łatwość przekazywania informacji</w:t>
      </w:r>
    </w:p>
    <w:p w14:paraId="1CFD7D5B" w14:textId="77777777" w:rsidR="0037106A" w:rsidRPr="00B9614B" w:rsidRDefault="0037106A" w:rsidP="00B9614B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B9614B">
        <w:rPr>
          <w:rFonts w:asciiTheme="minorHAnsi" w:eastAsia="Times New Roman" w:hAnsiTheme="minorHAnsi" w:cstheme="minorHAnsi"/>
          <w:sz w:val="24"/>
          <w:szCs w:val="24"/>
          <w:lang w:eastAsia="pl-PL"/>
        </w:rPr>
        <w:t>umiejętność interpretacji i stosowania przepisów prawa</w:t>
      </w:r>
      <w:r w:rsidRPr="00B9614B">
        <w:rPr>
          <w:rFonts w:asciiTheme="minorHAnsi" w:hAnsiTheme="minorHAnsi" w:cstheme="minorHAnsi"/>
          <w:sz w:val="24"/>
          <w:szCs w:val="24"/>
          <w:lang w:eastAsia="pl-PL"/>
        </w:rPr>
        <w:t>,</w:t>
      </w:r>
    </w:p>
    <w:p w14:paraId="5F12D971" w14:textId="1A4A1D69" w:rsidR="00762D79" w:rsidRPr="00B9614B" w:rsidRDefault="00762D79" w:rsidP="00B9614B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B9614B">
        <w:rPr>
          <w:rStyle w:val="markedcontent"/>
          <w:rFonts w:asciiTheme="minorHAnsi" w:hAnsiTheme="minorHAnsi" w:cstheme="minorHAnsi"/>
          <w:sz w:val="24"/>
          <w:szCs w:val="24"/>
        </w:rPr>
        <w:t>dobra umiejętność obsługi podstawowego pakietu biurowego MS Office, poczty</w:t>
      </w:r>
      <w:r w:rsidRPr="00B9614B">
        <w:rPr>
          <w:rFonts w:asciiTheme="minorHAnsi" w:hAnsiTheme="minorHAnsi" w:cstheme="minorHAnsi"/>
          <w:sz w:val="24"/>
          <w:szCs w:val="24"/>
        </w:rPr>
        <w:br/>
      </w:r>
      <w:r w:rsidRPr="00B9614B">
        <w:rPr>
          <w:rStyle w:val="markedcontent"/>
          <w:rFonts w:asciiTheme="minorHAnsi" w:hAnsiTheme="minorHAnsi" w:cstheme="minorHAnsi"/>
          <w:sz w:val="24"/>
          <w:szCs w:val="24"/>
        </w:rPr>
        <w:t>elektronicznej</w:t>
      </w:r>
      <w:r w:rsidRPr="00B9614B">
        <w:rPr>
          <w:rFonts w:asciiTheme="minorHAnsi" w:hAnsiTheme="minorHAnsi" w:cstheme="minorHAnsi"/>
          <w:sz w:val="24"/>
          <w:szCs w:val="24"/>
        </w:rPr>
        <w:t>; programu użytkowego do obsługi świadczeń z zakresu pomocy społecznej</w:t>
      </w:r>
    </w:p>
    <w:p w14:paraId="75A15955" w14:textId="77777777" w:rsidR="0037106A" w:rsidRPr="00B9614B" w:rsidRDefault="0037106A" w:rsidP="00B9614B">
      <w:pPr>
        <w:ind w:left="720"/>
        <w:rPr>
          <w:rFonts w:asciiTheme="minorHAnsi" w:hAnsiTheme="minorHAnsi" w:cstheme="minorHAnsi"/>
        </w:rPr>
      </w:pPr>
    </w:p>
    <w:p w14:paraId="39E79473" w14:textId="1DCDAC33" w:rsidR="00EB6938" w:rsidRPr="00B9614B" w:rsidRDefault="00EB6938" w:rsidP="00B9614B">
      <w:pPr>
        <w:numPr>
          <w:ilvl w:val="0"/>
          <w:numId w:val="1"/>
        </w:numPr>
        <w:spacing w:before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Zakres zadań wykonywanych na stanowisku:</w:t>
      </w:r>
    </w:p>
    <w:p w14:paraId="4A917C0B" w14:textId="4A50A11D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praca socjalna</w:t>
      </w:r>
    </w:p>
    <w:p w14:paraId="1241BDB0" w14:textId="65CA0554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przeprowadzanie rodzinnych wywiadów środowiskowych;</w:t>
      </w:r>
    </w:p>
    <w:p w14:paraId="123B53A4" w14:textId="44B27207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dokonywanie analizy, diagnozy i oceny zjawisk indywidualnych i społecznych,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a także formułowanie opinii w zakresie zapotrzebowania na świadczenia z pomocy społecznej oraz kwalifikowanie do uzyskania tych świadczeń;</w:t>
      </w:r>
    </w:p>
    <w:p w14:paraId="0CCD5ACD" w14:textId="61315CEB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udzielanie informacji, wskazówek, porad i pomocy w zakresie rozwiązywania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spraw życiowych osobom, rodzinom, grupom i społecznościom, które dzięki tej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pomocy będą zdolne samodzielnie rozwiązywać problemy będące przyczyną ich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trudnej sytuacji lub zaspokajać niezbędne potrzeby życiowe;</w:t>
      </w:r>
    </w:p>
    <w:p w14:paraId="3DC689A6" w14:textId="73699B04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pomoc w uzyskaniu dla osób lub rodzin będących w trudnej sytuacji życiowej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specjalistycznego poradnictwa, terapii lub innych form pomocy w zakresie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możliwości rozwiązywania problemów przez właściwe instytucje państwowe,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samorządowe i organizacje pozarządowe;</w:t>
      </w:r>
    </w:p>
    <w:p w14:paraId="356CD360" w14:textId="2B8EE3BB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udzielanie pomocy zgodnie z zasadami etyki zawodowej;</w:t>
      </w:r>
    </w:p>
    <w:p w14:paraId="23C33A27" w14:textId="7B462986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pobudzanie społecznej aktywności i inspirowanie działań samopomocowych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w zaspokajaniu niezbędnych potrzeb życiowych osób, rodzin, grup i środowisk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społecznych;</w:t>
      </w:r>
    </w:p>
    <w:p w14:paraId="4DB3F59C" w14:textId="5E52ED5C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współpraca i współdziałanie z innymi specjalistami w celu przeciwdziałania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i ograniczania problemów oraz skutków negatywnych zjawisk społecznych,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łagodzenie konsekwencji ubóstwa</w:t>
      </w:r>
    </w:p>
    <w:p w14:paraId="2E68CAA6" w14:textId="538E65C3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inicjowanie nowych form pomocy osobom i rodzinom mającym trudną sytuację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życiową oraz inspirowanie powołania instytucji świadczących usługi służące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poprawie sytuacji takich osób i rodzin;</w:t>
      </w:r>
    </w:p>
    <w:p w14:paraId="18E2DBF5" w14:textId="1B4789FF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współuczestniczenie w inspirowaniu, opracowaniu, wdrożeniu oraz rozwijaniu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regionalnych i lokalnych programów pomocy społecznej ukierunkowanych na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podniesienie jakości życia;</w:t>
      </w:r>
    </w:p>
    <w:p w14:paraId="2285ABF8" w14:textId="47EAE4F4" w:rsidR="00017BF4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inicjowanie lub współuczestniczenie w działaniach profilaktycznych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nakierowanych na zapobieganie lub łagodzenie problemów społecznych</w:t>
      </w:r>
    </w:p>
    <w:p w14:paraId="57F75E56" w14:textId="5172B0A1" w:rsidR="00FD38DE" w:rsidRPr="00B9614B" w:rsidRDefault="00017BF4" w:rsidP="00017BF4">
      <w:p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Style w:val="markedcontent"/>
          <w:rFonts w:asciiTheme="minorHAnsi" w:hAnsiTheme="minorHAnsi" w:cstheme="minorHAnsi"/>
        </w:rPr>
        <w:br w:type="page"/>
      </w:r>
    </w:p>
    <w:p w14:paraId="4EE82642" w14:textId="77777777" w:rsidR="00EB6938" w:rsidRPr="00B9614B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>Informacja o warunkach pracy na stanowisku:</w:t>
      </w:r>
    </w:p>
    <w:p w14:paraId="32592C96" w14:textId="2AEE070F" w:rsidR="00CB16EF" w:rsidRPr="00B9614B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praca w pełnym wymiarze czasu pracy</w:t>
      </w:r>
    </w:p>
    <w:p w14:paraId="6E831E86" w14:textId="41E3F34E" w:rsidR="00042735" w:rsidRPr="00B9614B" w:rsidRDefault="00042735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miejsce pracy: Ośrodek Pomocy Społecznej w Tarnowie Podgórnym</w:t>
      </w:r>
    </w:p>
    <w:p w14:paraId="52115D57" w14:textId="77777777" w:rsidR="00CB16EF" w:rsidRPr="00B9614B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praca w środowisku. </w:t>
      </w:r>
    </w:p>
    <w:p w14:paraId="50B093AA" w14:textId="7799B6D5" w:rsidR="00CB16EF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bezpośredni kontakt z klientem</w:t>
      </w:r>
    </w:p>
    <w:p w14:paraId="3D4E9265" w14:textId="77777777" w:rsidR="00A759FA" w:rsidRPr="00B9614B" w:rsidRDefault="00A759FA" w:rsidP="00A759FA">
      <w:pPr>
        <w:ind w:left="1080"/>
        <w:jc w:val="both"/>
        <w:rPr>
          <w:rFonts w:asciiTheme="minorHAnsi" w:hAnsiTheme="minorHAnsi" w:cstheme="minorHAnsi"/>
        </w:rPr>
      </w:pPr>
    </w:p>
    <w:p w14:paraId="4ECF8186" w14:textId="77777777" w:rsidR="00EB6938" w:rsidRDefault="00EB6938" w:rsidP="00B9614B">
      <w:pPr>
        <w:numPr>
          <w:ilvl w:val="0"/>
          <w:numId w:val="1"/>
        </w:numPr>
        <w:spacing w:before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Informacja dotycząca wskaźnika zatrudnienia osób niepełnosprawnych w jednostce:</w:t>
      </w:r>
    </w:p>
    <w:p w14:paraId="0465F769" w14:textId="77777777" w:rsidR="00B9614B" w:rsidRPr="00B9614B" w:rsidRDefault="00B9614B" w:rsidP="00B9614B">
      <w:pPr>
        <w:spacing w:before="240"/>
        <w:ind w:left="720"/>
        <w:jc w:val="both"/>
        <w:rPr>
          <w:rFonts w:asciiTheme="minorHAnsi" w:hAnsiTheme="minorHAnsi" w:cstheme="minorHAnsi"/>
        </w:rPr>
      </w:pPr>
    </w:p>
    <w:p w14:paraId="2AFF05B7" w14:textId="45FEEAB0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wskaźnik zatrudnienia osób niepełnosprawnych w Ośrodku Pomocy Społecznej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 xml:space="preserve">w Tarnowie Podgórnym w miesiącu poprzedzającym datę upublicznienia ogłoszenia wynosił </w:t>
      </w:r>
      <w:r w:rsidR="004C4B69" w:rsidRPr="00B9614B">
        <w:rPr>
          <w:rFonts w:asciiTheme="minorHAnsi" w:hAnsiTheme="minorHAnsi" w:cstheme="minorHAnsi"/>
        </w:rPr>
        <w:t xml:space="preserve"> poniżej 6</w:t>
      </w:r>
      <w:r w:rsidRPr="00B9614B">
        <w:rPr>
          <w:rFonts w:asciiTheme="minorHAnsi" w:hAnsiTheme="minorHAnsi" w:cstheme="minorHAnsi"/>
        </w:rPr>
        <w:t xml:space="preserve">%. </w:t>
      </w:r>
    </w:p>
    <w:p w14:paraId="148B06FD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Wymagane dokumenty:</w:t>
      </w:r>
    </w:p>
    <w:p w14:paraId="3497D2A8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list motywacyjny;</w:t>
      </w:r>
    </w:p>
    <w:p w14:paraId="3F793A18" w14:textId="673C2163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CV z uwzględnieniem dotychczasowej pracy zawodowej;</w:t>
      </w:r>
    </w:p>
    <w:p w14:paraId="28B67400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kserokopie dokumentów potwierdzających wykształcenie;</w:t>
      </w:r>
    </w:p>
    <w:p w14:paraId="7A8CF033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kserokopie świadectw pracy dokumentujących wymagany staż pracy (lub zaświadczenie o zatrudnieniu na podstawie umowy o pracę w przypadku kontynuacji zatrudnienia);</w:t>
      </w:r>
    </w:p>
    <w:p w14:paraId="0BE7CA51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podpisane oświadczenie o pełnej zdolności do czynności prawnych oraz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o korzystaniu z pełni praw publicznych;</w:t>
      </w:r>
    </w:p>
    <w:p w14:paraId="553223E5" w14:textId="3CE034FC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podpisane oświadczenie, że kandydat nie był skazany prawomocnym wyrokiem sądu za umyślne przestępstwo ścigane z oskarżenia publicznego lub umyślne przestępstwo skarbowe;</w:t>
      </w:r>
    </w:p>
    <w:p w14:paraId="7F97EF10" w14:textId="7999E0EA" w:rsidR="00EB6938" w:rsidRDefault="002C43D4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załącznik nr 1 do rekrutacji z dnia</w:t>
      </w:r>
      <w:r w:rsidR="004C4B69" w:rsidRPr="00B9614B">
        <w:rPr>
          <w:rFonts w:asciiTheme="minorHAnsi" w:hAnsiTheme="minorHAnsi" w:cstheme="minorHAnsi"/>
        </w:rPr>
        <w:t xml:space="preserve"> </w:t>
      </w:r>
      <w:r w:rsidR="004C4B69" w:rsidRPr="00B9614B">
        <w:rPr>
          <w:rFonts w:asciiTheme="minorHAnsi" w:hAnsiTheme="minorHAnsi" w:cstheme="minorHAnsi"/>
          <w:b/>
          <w:bCs/>
        </w:rPr>
        <w:t>02.01.</w:t>
      </w:r>
      <w:r w:rsidRPr="00B9614B">
        <w:rPr>
          <w:rFonts w:asciiTheme="minorHAnsi" w:hAnsiTheme="minorHAnsi" w:cstheme="minorHAnsi"/>
          <w:b/>
          <w:bCs/>
        </w:rPr>
        <w:t>20</w:t>
      </w:r>
      <w:r w:rsidR="007C2806" w:rsidRPr="00B9614B">
        <w:rPr>
          <w:rFonts w:asciiTheme="minorHAnsi" w:hAnsiTheme="minorHAnsi" w:cstheme="minorHAnsi"/>
          <w:b/>
          <w:bCs/>
        </w:rPr>
        <w:t>2</w:t>
      </w:r>
      <w:r w:rsidR="00866856" w:rsidRPr="00B9614B">
        <w:rPr>
          <w:rFonts w:asciiTheme="minorHAnsi" w:hAnsiTheme="minorHAnsi" w:cstheme="minorHAnsi"/>
          <w:b/>
          <w:bCs/>
        </w:rPr>
        <w:t>4</w:t>
      </w:r>
      <w:r w:rsidRPr="00B9614B">
        <w:rPr>
          <w:rFonts w:asciiTheme="minorHAnsi" w:hAnsiTheme="minorHAnsi" w:cstheme="minorHAnsi"/>
        </w:rPr>
        <w:t xml:space="preserve"> r. – zgoda na przetwarzanie danych osobowych</w:t>
      </w:r>
    </w:p>
    <w:p w14:paraId="1A990E69" w14:textId="77777777" w:rsidR="00B9614B" w:rsidRPr="00B9614B" w:rsidRDefault="00B9614B" w:rsidP="00B9614B">
      <w:pPr>
        <w:ind w:left="1080"/>
        <w:jc w:val="both"/>
        <w:rPr>
          <w:rFonts w:asciiTheme="minorHAnsi" w:hAnsiTheme="minorHAnsi" w:cstheme="minorHAnsi"/>
        </w:rPr>
      </w:pPr>
    </w:p>
    <w:p w14:paraId="65C8E621" w14:textId="77777777" w:rsidR="00EB6938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Miejsce i termin składania dokumentów:</w:t>
      </w:r>
    </w:p>
    <w:p w14:paraId="33738F61" w14:textId="77777777" w:rsidR="00B9614B" w:rsidRPr="00B9614B" w:rsidRDefault="00B9614B" w:rsidP="00B9614B">
      <w:pPr>
        <w:ind w:left="720"/>
        <w:jc w:val="both"/>
        <w:rPr>
          <w:rFonts w:asciiTheme="minorHAnsi" w:hAnsiTheme="minorHAnsi" w:cstheme="minorHAnsi"/>
        </w:rPr>
      </w:pPr>
    </w:p>
    <w:p w14:paraId="6D97886F" w14:textId="03B63DFB" w:rsidR="00EB6938" w:rsidRPr="00B9614B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wymagane dokumenty z dopiskiem na kopercie: „</w:t>
      </w:r>
      <w:r w:rsidRPr="00B9614B">
        <w:rPr>
          <w:rFonts w:asciiTheme="minorHAnsi" w:hAnsiTheme="minorHAnsi" w:cstheme="minorHAnsi"/>
          <w:b/>
          <w:bCs/>
        </w:rPr>
        <w:t>Dotyczy naboru na stanowisko:</w:t>
      </w:r>
      <w:r w:rsidRPr="00B9614B">
        <w:rPr>
          <w:rFonts w:asciiTheme="minorHAnsi" w:hAnsiTheme="minorHAnsi" w:cstheme="minorHAnsi"/>
          <w:b/>
          <w:bCs/>
        </w:rPr>
        <w:br/>
      </w:r>
      <w:r w:rsidR="003153D3" w:rsidRPr="00B9614B">
        <w:rPr>
          <w:rFonts w:asciiTheme="minorHAnsi" w:hAnsiTheme="minorHAnsi" w:cstheme="minorHAnsi"/>
          <w:b/>
          <w:bCs/>
        </w:rPr>
        <w:t>pracownik socjalny</w:t>
      </w:r>
      <w:r w:rsidRPr="00B9614B">
        <w:rPr>
          <w:rFonts w:asciiTheme="minorHAnsi" w:hAnsiTheme="minorHAnsi" w:cstheme="minorHAnsi"/>
          <w:b/>
          <w:bCs/>
        </w:rPr>
        <w:t xml:space="preserve">” </w:t>
      </w:r>
      <w:r w:rsidRPr="00B9614B">
        <w:rPr>
          <w:rFonts w:asciiTheme="minorHAnsi" w:hAnsiTheme="minorHAnsi" w:cstheme="minorHAnsi"/>
        </w:rPr>
        <w:t>należy składać w sekretariacie Ośrodka Pomocy Społecznej w Tarnowie Podgórnym lub przesłać na adres:</w:t>
      </w:r>
    </w:p>
    <w:p w14:paraId="695A086D" w14:textId="77777777" w:rsidR="00EB6938" w:rsidRPr="00B9614B" w:rsidRDefault="00EB6938" w:rsidP="00B9614B">
      <w:pPr>
        <w:ind w:left="720"/>
        <w:rPr>
          <w:rFonts w:asciiTheme="minorHAnsi" w:hAnsiTheme="minorHAnsi" w:cstheme="minorHAnsi"/>
        </w:rPr>
      </w:pPr>
    </w:p>
    <w:p w14:paraId="3E023269" w14:textId="77777777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Ośrodek Pomocy Społecznej</w:t>
      </w:r>
    </w:p>
    <w:p w14:paraId="7554C6CD" w14:textId="77777777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ul. </w:t>
      </w:r>
      <w:r w:rsidR="00A96938" w:rsidRPr="00B9614B">
        <w:rPr>
          <w:rFonts w:asciiTheme="minorHAnsi" w:hAnsiTheme="minorHAnsi" w:cstheme="minorHAnsi"/>
        </w:rPr>
        <w:t>Poznańska 94</w:t>
      </w:r>
    </w:p>
    <w:p w14:paraId="6327F9DB" w14:textId="1ACD29D2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62-080 Tarnowo Podgórne</w:t>
      </w:r>
    </w:p>
    <w:p w14:paraId="0FA93DD9" w14:textId="77777777" w:rsidR="00EB6938" w:rsidRPr="00B9614B" w:rsidRDefault="00EB6938" w:rsidP="00B9614B">
      <w:pPr>
        <w:ind w:left="1080"/>
        <w:jc w:val="both"/>
        <w:rPr>
          <w:rFonts w:asciiTheme="minorHAnsi" w:hAnsiTheme="minorHAnsi" w:cstheme="minorHAnsi"/>
        </w:rPr>
      </w:pPr>
    </w:p>
    <w:p w14:paraId="6AB667E6" w14:textId="016EDA27" w:rsidR="00EB6938" w:rsidRPr="00B9614B" w:rsidRDefault="00EB6938" w:rsidP="00B9614B">
      <w:pPr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Termin składania dokumentów upływa </w:t>
      </w:r>
      <w:r w:rsidR="00B9614B" w:rsidRPr="00B9614B">
        <w:rPr>
          <w:rFonts w:asciiTheme="minorHAnsi" w:hAnsiTheme="minorHAnsi" w:cstheme="minorHAnsi"/>
          <w:b/>
          <w:bCs/>
        </w:rPr>
        <w:t>12.01.202</w:t>
      </w:r>
      <w:r w:rsidR="00B9614B">
        <w:rPr>
          <w:rFonts w:asciiTheme="minorHAnsi" w:hAnsiTheme="minorHAnsi" w:cstheme="minorHAnsi"/>
          <w:b/>
          <w:bCs/>
        </w:rPr>
        <w:t>4</w:t>
      </w:r>
      <w:r w:rsidRPr="00B9614B">
        <w:rPr>
          <w:rFonts w:asciiTheme="minorHAnsi" w:hAnsiTheme="minorHAnsi" w:cstheme="minorHAnsi"/>
          <w:b/>
          <w:bCs/>
        </w:rPr>
        <w:t xml:space="preserve"> r. o godzinie</w:t>
      </w:r>
      <w:r w:rsidR="00B9614B" w:rsidRPr="00B9614B">
        <w:rPr>
          <w:rFonts w:asciiTheme="minorHAnsi" w:hAnsiTheme="minorHAnsi" w:cstheme="minorHAnsi"/>
        </w:rPr>
        <w:t xml:space="preserve"> 14.00</w:t>
      </w:r>
      <w:r w:rsidRPr="00B9614B">
        <w:rPr>
          <w:rFonts w:asciiTheme="minorHAnsi" w:hAnsiTheme="minorHAnsi" w:cstheme="minorHAnsi"/>
        </w:rPr>
        <w:t xml:space="preserve"> , przy przesyłkach pocztowych decyduje data wpływu do Ośrodka Pomocy Społecznej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w Tarnowie Podgórnym;</w:t>
      </w:r>
    </w:p>
    <w:p w14:paraId="5203AD47" w14:textId="2FD6241C" w:rsidR="00017BF4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dokumenty, które wpłyną do Ośrodka Pomocy Społecznej w Tarnowie Podgórnym po wyżej określonym terminie nie będą rozpatrywane.</w:t>
      </w:r>
    </w:p>
    <w:p w14:paraId="634A2E11" w14:textId="78502C34" w:rsidR="00EB6938" w:rsidRPr="00B9614B" w:rsidRDefault="00017BF4" w:rsidP="00017BF4">
      <w:pPr>
        <w:spacing w:after="16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721B6C0F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>Informacje dodatkowe:</w:t>
      </w:r>
    </w:p>
    <w:p w14:paraId="210D718A" w14:textId="77777777" w:rsidR="00EB6938" w:rsidRPr="00B9614B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kandydaci zakwalifikowani zostaną poinformowani o terminie rozmowy kwalifikacyjnej;</w:t>
      </w:r>
    </w:p>
    <w:p w14:paraId="1BC978CD" w14:textId="77777777" w:rsidR="00301768" w:rsidRPr="00B9614B" w:rsidRDefault="0030176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Ośrodek Pomocy Społecznej w Tarnowie Podgórnym zastrzega sobie prawo </w:t>
      </w:r>
      <w:r w:rsidR="002C43D4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do odpowiedzi tylko na wybrane oferty,</w:t>
      </w:r>
    </w:p>
    <w:p w14:paraId="1B2C16C2" w14:textId="485900F8" w:rsidR="00AD1232" w:rsidRDefault="00EB6938" w:rsidP="00B9614B">
      <w:pPr>
        <w:numPr>
          <w:ilvl w:val="0"/>
          <w:numId w:val="6"/>
        </w:numPr>
        <w:ind w:left="1134" w:hanging="425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informacja o wyniku naboru zostanie umieszczona w Biuletynie Informacji Publicznej Ośrodka Pomocy Społecznej w  Tarnowie Podgórnym.</w:t>
      </w:r>
    </w:p>
    <w:p w14:paraId="01C1A5D2" w14:textId="77777777" w:rsidR="00017BF4" w:rsidRPr="00B9614B" w:rsidRDefault="00017BF4" w:rsidP="00B9614B">
      <w:pPr>
        <w:numPr>
          <w:ilvl w:val="0"/>
          <w:numId w:val="6"/>
        </w:numPr>
        <w:ind w:left="1134" w:hanging="425"/>
        <w:jc w:val="both"/>
        <w:rPr>
          <w:rFonts w:asciiTheme="minorHAnsi" w:hAnsiTheme="minorHAnsi" w:cstheme="minorHAnsi"/>
        </w:rPr>
      </w:pPr>
    </w:p>
    <w:p w14:paraId="4B29FFC6" w14:textId="77777777" w:rsidR="00391DA7" w:rsidRDefault="00391DA7" w:rsidP="00017BF4">
      <w:pPr>
        <w:jc w:val="right"/>
        <w:rPr>
          <w:rFonts w:asciiTheme="minorHAnsi" w:hAnsiTheme="minorHAnsi" w:cstheme="minorHAnsi"/>
        </w:rPr>
      </w:pPr>
    </w:p>
    <w:p w14:paraId="742072D7" w14:textId="77777777" w:rsidR="00017BF4" w:rsidRPr="00017BF4" w:rsidRDefault="00017BF4" w:rsidP="00017BF4">
      <w:pPr>
        <w:spacing w:before="240" w:line="360" w:lineRule="auto"/>
        <w:ind w:left="4674" w:firstLine="282"/>
        <w:jc w:val="right"/>
        <w:rPr>
          <w:rFonts w:asciiTheme="minorHAnsi" w:hAnsiTheme="minorHAnsi" w:cstheme="minorHAnsi"/>
        </w:rPr>
      </w:pPr>
      <w:r w:rsidRPr="00017BF4">
        <w:rPr>
          <w:rFonts w:asciiTheme="minorHAnsi" w:hAnsiTheme="minorHAnsi" w:cstheme="minorHAnsi"/>
        </w:rPr>
        <w:t>Dokument podpisany przez:</w:t>
      </w:r>
    </w:p>
    <w:p w14:paraId="1BE28922" w14:textId="77777777" w:rsidR="00017BF4" w:rsidRPr="00017BF4" w:rsidRDefault="00017BF4" w:rsidP="00017BF4">
      <w:pPr>
        <w:spacing w:before="100" w:beforeAutospacing="1" w:after="100" w:afterAutospacing="1"/>
        <w:ind w:left="4248" w:firstLine="708"/>
        <w:jc w:val="right"/>
        <w:rPr>
          <w:rFonts w:asciiTheme="minorHAnsi" w:hAnsiTheme="minorHAnsi" w:cstheme="minorHAnsi"/>
        </w:rPr>
      </w:pPr>
      <w:r w:rsidRPr="00017BF4">
        <w:rPr>
          <w:rFonts w:asciiTheme="minorHAnsi" w:hAnsiTheme="minorHAnsi" w:cstheme="minorHAnsi"/>
        </w:rPr>
        <w:t>mgr Joanna Szczyglewska</w:t>
      </w:r>
    </w:p>
    <w:p w14:paraId="5CB3ADE6" w14:textId="77777777" w:rsidR="00017BF4" w:rsidRPr="00017BF4" w:rsidRDefault="00017BF4" w:rsidP="00017BF4">
      <w:pPr>
        <w:spacing w:before="100" w:beforeAutospacing="1" w:after="100" w:afterAutospacing="1"/>
        <w:ind w:left="4248" w:firstLine="708"/>
        <w:jc w:val="right"/>
        <w:rPr>
          <w:rFonts w:asciiTheme="minorHAnsi" w:hAnsiTheme="minorHAnsi" w:cstheme="minorHAnsi"/>
        </w:rPr>
      </w:pPr>
      <w:r w:rsidRPr="00017BF4">
        <w:rPr>
          <w:rFonts w:asciiTheme="minorHAnsi" w:hAnsiTheme="minorHAnsi" w:cstheme="minorHAnsi"/>
        </w:rPr>
        <w:t>Pełniąca Obowiązki Kierownika OPS</w:t>
      </w:r>
    </w:p>
    <w:p w14:paraId="4987A70D" w14:textId="77777777" w:rsidR="00017BF4" w:rsidRPr="00B9614B" w:rsidRDefault="00017BF4" w:rsidP="00017BF4">
      <w:pPr>
        <w:jc w:val="right"/>
        <w:rPr>
          <w:rFonts w:asciiTheme="minorHAnsi" w:hAnsiTheme="minorHAnsi" w:cstheme="minorHAnsi"/>
        </w:rPr>
      </w:pPr>
    </w:p>
    <w:sectPr w:rsidR="00017BF4" w:rsidRPr="00B961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A78CA" w14:textId="77777777" w:rsidR="00B43BC3" w:rsidRDefault="00B43BC3" w:rsidP="00110A9B">
      <w:r>
        <w:separator/>
      </w:r>
    </w:p>
  </w:endnote>
  <w:endnote w:type="continuationSeparator" w:id="0">
    <w:p w14:paraId="20754C76" w14:textId="77777777" w:rsidR="00B43BC3" w:rsidRDefault="00B43BC3" w:rsidP="00110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F79E3" w14:textId="77777777" w:rsidR="00B43BC3" w:rsidRDefault="00B43BC3" w:rsidP="00110A9B">
      <w:r>
        <w:separator/>
      </w:r>
    </w:p>
  </w:footnote>
  <w:footnote w:type="continuationSeparator" w:id="0">
    <w:p w14:paraId="2EBFCDE8" w14:textId="77777777" w:rsidR="00B43BC3" w:rsidRDefault="00B43BC3" w:rsidP="00110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07365"/>
    <w:multiLevelType w:val="hybridMultilevel"/>
    <w:tmpl w:val="60423AAC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DFF2A29"/>
    <w:multiLevelType w:val="hybridMultilevel"/>
    <w:tmpl w:val="5F62C06E"/>
    <w:lvl w:ilvl="0" w:tplc="4558AA6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EA7046"/>
    <w:multiLevelType w:val="hybridMultilevel"/>
    <w:tmpl w:val="1436D0A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2166B"/>
    <w:multiLevelType w:val="hybridMultilevel"/>
    <w:tmpl w:val="9080E450"/>
    <w:lvl w:ilvl="0" w:tplc="0415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4" w15:restartNumberingAfterBreak="0">
    <w:nsid w:val="2C840B0D"/>
    <w:multiLevelType w:val="multilevel"/>
    <w:tmpl w:val="3872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06505"/>
    <w:multiLevelType w:val="hybridMultilevel"/>
    <w:tmpl w:val="727ECF7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9E308A"/>
    <w:multiLevelType w:val="multilevel"/>
    <w:tmpl w:val="BC9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B55A1F"/>
    <w:multiLevelType w:val="hybridMultilevel"/>
    <w:tmpl w:val="7BB0970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CA126F"/>
    <w:multiLevelType w:val="hybridMultilevel"/>
    <w:tmpl w:val="A93AA7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027610C"/>
    <w:multiLevelType w:val="multilevel"/>
    <w:tmpl w:val="C14E3EE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63A7F"/>
    <w:multiLevelType w:val="hybridMultilevel"/>
    <w:tmpl w:val="B896EE08"/>
    <w:lvl w:ilvl="0" w:tplc="0415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1" w15:restartNumberingAfterBreak="0">
    <w:nsid w:val="5AD72179"/>
    <w:multiLevelType w:val="hybridMultilevel"/>
    <w:tmpl w:val="C806227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4462FBC"/>
    <w:multiLevelType w:val="hybridMultilevel"/>
    <w:tmpl w:val="F0B29F38"/>
    <w:lvl w:ilvl="0" w:tplc="0415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3" w15:restartNumberingAfterBreak="0">
    <w:nsid w:val="78C33565"/>
    <w:multiLevelType w:val="hybridMultilevel"/>
    <w:tmpl w:val="F12A80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157BC6"/>
    <w:multiLevelType w:val="hybridMultilevel"/>
    <w:tmpl w:val="D98C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7207790">
    <w:abstractNumId w:val="14"/>
  </w:num>
  <w:num w:numId="2" w16cid:durableId="1992101150">
    <w:abstractNumId w:val="7"/>
  </w:num>
  <w:num w:numId="3" w16cid:durableId="1138763040">
    <w:abstractNumId w:val="12"/>
  </w:num>
  <w:num w:numId="4" w16cid:durableId="758713947">
    <w:abstractNumId w:val="5"/>
  </w:num>
  <w:num w:numId="5" w16cid:durableId="38632375">
    <w:abstractNumId w:val="3"/>
  </w:num>
  <w:num w:numId="6" w16cid:durableId="1428965855">
    <w:abstractNumId w:val="8"/>
  </w:num>
  <w:num w:numId="7" w16cid:durableId="1199275580">
    <w:abstractNumId w:val="0"/>
  </w:num>
  <w:num w:numId="8" w16cid:durableId="1947422675">
    <w:abstractNumId w:val="10"/>
  </w:num>
  <w:num w:numId="9" w16cid:durableId="2106925177">
    <w:abstractNumId w:val="6"/>
  </w:num>
  <w:num w:numId="10" w16cid:durableId="1346639366">
    <w:abstractNumId w:val="13"/>
  </w:num>
  <w:num w:numId="11" w16cid:durableId="705569416">
    <w:abstractNumId w:val="4"/>
  </w:num>
  <w:num w:numId="12" w16cid:durableId="2008746437">
    <w:abstractNumId w:val="11"/>
  </w:num>
  <w:num w:numId="13" w16cid:durableId="843083553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26648090">
    <w:abstractNumId w:val="2"/>
  </w:num>
  <w:num w:numId="15" w16cid:durableId="304353640">
    <w:abstractNumId w:val="1"/>
  </w:num>
  <w:num w:numId="16" w16cid:durableId="19640690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938"/>
    <w:rsid w:val="00016DFC"/>
    <w:rsid w:val="00017136"/>
    <w:rsid w:val="00017BF4"/>
    <w:rsid w:val="00042735"/>
    <w:rsid w:val="000A66C5"/>
    <w:rsid w:val="000B36EF"/>
    <w:rsid w:val="000C4132"/>
    <w:rsid w:val="00110A9B"/>
    <w:rsid w:val="00130330"/>
    <w:rsid w:val="00173371"/>
    <w:rsid w:val="0019602E"/>
    <w:rsid w:val="001A00BA"/>
    <w:rsid w:val="001B1911"/>
    <w:rsid w:val="001C3FAA"/>
    <w:rsid w:val="001C5AEE"/>
    <w:rsid w:val="001D02D7"/>
    <w:rsid w:val="00214EE7"/>
    <w:rsid w:val="00217284"/>
    <w:rsid w:val="00217572"/>
    <w:rsid w:val="002569AD"/>
    <w:rsid w:val="00267CC6"/>
    <w:rsid w:val="002C43D4"/>
    <w:rsid w:val="00301768"/>
    <w:rsid w:val="003153D3"/>
    <w:rsid w:val="00322FEE"/>
    <w:rsid w:val="003525DE"/>
    <w:rsid w:val="0037106A"/>
    <w:rsid w:val="00391DA7"/>
    <w:rsid w:val="003C34A9"/>
    <w:rsid w:val="003D7632"/>
    <w:rsid w:val="003E0EF4"/>
    <w:rsid w:val="003E5E7C"/>
    <w:rsid w:val="00400A98"/>
    <w:rsid w:val="004C31A9"/>
    <w:rsid w:val="004C4B69"/>
    <w:rsid w:val="00512273"/>
    <w:rsid w:val="00543EAD"/>
    <w:rsid w:val="0057480A"/>
    <w:rsid w:val="005A476B"/>
    <w:rsid w:val="005F1CEE"/>
    <w:rsid w:val="00643A6D"/>
    <w:rsid w:val="00664513"/>
    <w:rsid w:val="00686103"/>
    <w:rsid w:val="00700916"/>
    <w:rsid w:val="0072461F"/>
    <w:rsid w:val="007519BF"/>
    <w:rsid w:val="00762D79"/>
    <w:rsid w:val="00764653"/>
    <w:rsid w:val="007769A9"/>
    <w:rsid w:val="007C2806"/>
    <w:rsid w:val="00800401"/>
    <w:rsid w:val="00866856"/>
    <w:rsid w:val="00880B44"/>
    <w:rsid w:val="00890C96"/>
    <w:rsid w:val="00923D1D"/>
    <w:rsid w:val="00983367"/>
    <w:rsid w:val="00983FAA"/>
    <w:rsid w:val="009F3256"/>
    <w:rsid w:val="00A050CF"/>
    <w:rsid w:val="00A73A33"/>
    <w:rsid w:val="00A759FA"/>
    <w:rsid w:val="00A863AD"/>
    <w:rsid w:val="00A926C2"/>
    <w:rsid w:val="00A96938"/>
    <w:rsid w:val="00AA76F8"/>
    <w:rsid w:val="00AA78A6"/>
    <w:rsid w:val="00AD1232"/>
    <w:rsid w:val="00B13ABE"/>
    <w:rsid w:val="00B43BC3"/>
    <w:rsid w:val="00B9614B"/>
    <w:rsid w:val="00BB6A72"/>
    <w:rsid w:val="00BB6C11"/>
    <w:rsid w:val="00BC715C"/>
    <w:rsid w:val="00BE0F6A"/>
    <w:rsid w:val="00BE71D2"/>
    <w:rsid w:val="00BF7465"/>
    <w:rsid w:val="00C01EA4"/>
    <w:rsid w:val="00C155CD"/>
    <w:rsid w:val="00C310D7"/>
    <w:rsid w:val="00C50169"/>
    <w:rsid w:val="00C54F05"/>
    <w:rsid w:val="00CB16EF"/>
    <w:rsid w:val="00D47877"/>
    <w:rsid w:val="00D63642"/>
    <w:rsid w:val="00D65B0E"/>
    <w:rsid w:val="00D76E14"/>
    <w:rsid w:val="00D94D5F"/>
    <w:rsid w:val="00D97E26"/>
    <w:rsid w:val="00DB1308"/>
    <w:rsid w:val="00DC31E1"/>
    <w:rsid w:val="00DC6AB8"/>
    <w:rsid w:val="00E0352E"/>
    <w:rsid w:val="00E27568"/>
    <w:rsid w:val="00E65599"/>
    <w:rsid w:val="00EB6938"/>
    <w:rsid w:val="00F92E74"/>
    <w:rsid w:val="00FB4B1F"/>
    <w:rsid w:val="00FD38DE"/>
    <w:rsid w:val="00FE46C5"/>
    <w:rsid w:val="00FE4EA6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4E038"/>
  <w15:docId w15:val="{8FD4A6FC-0D23-4653-85A1-D8131F7D7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69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10A9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10A9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10A9B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80B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80B4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80B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2E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275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75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75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75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75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983367"/>
  </w:style>
  <w:style w:type="paragraph" w:styleId="Bezodstpw">
    <w:name w:val="No Spacing"/>
    <w:rsid w:val="00217572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lb-s">
    <w:name w:val="a_lb-s"/>
    <w:basedOn w:val="Domylnaczcionkaakapitu"/>
    <w:rsid w:val="00C31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3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4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951B3-9B89-4F81-863E-21629E548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873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Nowakowski</dc:creator>
  <cp:keywords/>
  <dc:description/>
  <cp:lastModifiedBy>Anna Kuśnierz</cp:lastModifiedBy>
  <cp:revision>4</cp:revision>
  <cp:lastPrinted>2024-01-02T09:11:00Z</cp:lastPrinted>
  <dcterms:created xsi:type="dcterms:W3CDTF">2024-01-02T13:31:00Z</dcterms:created>
  <dcterms:modified xsi:type="dcterms:W3CDTF">2024-01-03T09:33:00Z</dcterms:modified>
</cp:coreProperties>
</file>